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python-funcparserlib 0.3.6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2008/2013 Andrey Vlasovskikh</w:t>
        <w:br/>
        <w:t>Copyright © 2009/2013 Andrey Vlasovskikh</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